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582625" w:rsidRPr="00EF20FA"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82625" w:rsidRPr="00EF20FA" w:rsidRDefault="00582625" w:rsidP="009F6CCA">
            <w:pPr>
              <w:tabs>
                <w:tab w:val="left" w:pos="2880"/>
              </w:tabs>
              <w:spacing w:before="100"/>
              <w:rPr>
                <w:rFonts w:ascii="Cambria" w:hAnsi="Cambria" w:cs="Cambria"/>
                <w:b/>
                <w:bCs/>
                <w:color w:val="9E0927"/>
                <w:sz w:val="52"/>
                <w:szCs w:val="52"/>
              </w:rPr>
            </w:pPr>
            <w:r w:rsidRPr="00EF20FA">
              <w:rPr>
                <w:rFonts w:ascii="Cambria" w:hAnsi="Cambria" w:cs="Cambria"/>
                <w:b/>
                <w:bCs/>
                <w:color w:val="9E0927"/>
                <w:sz w:val="52"/>
                <w:szCs w:val="52"/>
              </w:rPr>
              <w:t xml:space="preserve">Career Journal </w:t>
            </w:r>
            <w:r w:rsidR="009F6CCA">
              <w:rPr>
                <w:rFonts w:ascii="Cambria" w:hAnsi="Cambria" w:cs="Cambria"/>
                <w:b/>
                <w:bCs/>
                <w:color w:val="9E0927"/>
                <w:sz w:val="52"/>
                <w:szCs w:val="52"/>
              </w:rPr>
              <w:t>Rubric</w:t>
            </w:r>
            <w:r w:rsidRPr="00EF20FA">
              <w:rPr>
                <w:rFonts w:ascii="Cambria" w:hAnsi="Cambria" w:cs="Cambria"/>
                <w:b/>
                <w:bCs/>
                <w:color w:val="9E0927"/>
                <w:sz w:val="52"/>
                <w:szCs w:val="52"/>
              </w:rPr>
              <w:t xml:space="preserve">                              </w:t>
            </w:r>
            <w:r w:rsidR="00FD7E25">
              <w:rPr>
                <w:rFonts w:ascii="Cambria" w:hAnsi="Cambria" w:cs="Cambria"/>
                <w:noProof/>
                <w:sz w:val="52"/>
                <w:szCs w:val="52"/>
              </w:rPr>
              <w:drawing>
                <wp:inline distT="0" distB="0" distL="0" distR="0">
                  <wp:extent cx="1168400" cy="393700"/>
                  <wp:effectExtent l="0" t="0" r="0" b="12700"/>
                  <wp:docPr id="1" name="Picture 4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Y="1891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0"/>
        <w:gridCol w:w="986"/>
        <w:gridCol w:w="1909"/>
      </w:tblGrid>
      <w:tr w:rsidR="000345F6" w:rsidRPr="00EF20FA" w:rsidTr="000345F6">
        <w:trPr>
          <w:trHeight w:val="508"/>
        </w:trPr>
        <w:tc>
          <w:tcPr>
            <w:tcW w:w="7610" w:type="dxa"/>
          </w:tcPr>
          <w:p w:rsidR="000345F6" w:rsidRPr="00EF20FA" w:rsidRDefault="000345F6" w:rsidP="00AC55AA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F20FA">
              <w:rPr>
                <w:rFonts w:ascii="Cambria" w:hAnsi="Cambria" w:cs="Cambria"/>
                <w:b/>
                <w:bCs/>
              </w:rPr>
              <w:t>NAME, DATE AND CLASS</w:t>
            </w:r>
            <w:r>
              <w:rPr>
                <w:rFonts w:ascii="Cambria" w:hAnsi="Cambria" w:cs="Cambria"/>
                <w:b/>
                <w:bCs/>
              </w:rPr>
              <w:t xml:space="preserve"> Period </w:t>
            </w:r>
            <w:r w:rsidRPr="00EF20FA">
              <w:rPr>
                <w:rFonts w:ascii="Cambria" w:hAnsi="Cambria" w:cs="Cambria"/>
                <w:b/>
                <w:bCs/>
              </w:rPr>
              <w:sym w:font="Wingdings" w:char="F0E0"/>
            </w:r>
          </w:p>
        </w:tc>
        <w:tc>
          <w:tcPr>
            <w:tcW w:w="2895" w:type="dxa"/>
            <w:gridSpan w:val="2"/>
          </w:tcPr>
          <w:p w:rsidR="000345F6" w:rsidRPr="00EF20FA" w:rsidRDefault="000345F6" w:rsidP="00AC55AA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0345F6" w:rsidRPr="00EF20FA" w:rsidTr="000345F6">
        <w:trPr>
          <w:trHeight w:val="508"/>
        </w:trPr>
        <w:tc>
          <w:tcPr>
            <w:tcW w:w="7610" w:type="dxa"/>
          </w:tcPr>
          <w:p w:rsidR="000345F6" w:rsidRPr="00EF20FA" w:rsidRDefault="000345F6" w:rsidP="00AC55AA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EF20FA">
              <w:rPr>
                <w:rFonts w:ascii="Cambria" w:hAnsi="Cambria" w:cs="Cambria"/>
                <w:b/>
                <w:bCs/>
              </w:rPr>
              <w:t>Criteria</w:t>
            </w:r>
          </w:p>
        </w:tc>
        <w:tc>
          <w:tcPr>
            <w:tcW w:w="2895" w:type="dxa"/>
            <w:gridSpan w:val="2"/>
          </w:tcPr>
          <w:p w:rsidR="000345F6" w:rsidRDefault="000345F6" w:rsidP="00AC55AA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Score</w:t>
            </w:r>
          </w:p>
        </w:tc>
      </w:tr>
      <w:tr w:rsidR="000345F6" w:rsidRPr="00EF20FA" w:rsidTr="000345F6">
        <w:trPr>
          <w:trHeight w:val="577"/>
        </w:trPr>
        <w:tc>
          <w:tcPr>
            <w:tcW w:w="7610" w:type="dxa"/>
          </w:tcPr>
          <w:p w:rsidR="000345F6" w:rsidRPr="009F446F" w:rsidRDefault="000345F6" w:rsidP="009F446F">
            <w:pPr>
              <w:pStyle w:val="Heading1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20FA">
              <w:rPr>
                <w:rFonts w:ascii="Cambria" w:hAnsi="Cambria" w:cs="Cambria"/>
                <w:b/>
                <w:bCs/>
                <w:sz w:val="24"/>
                <w:szCs w:val="24"/>
              </w:rPr>
              <w:t>Official career name (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1)</w:t>
            </w:r>
            <w:r w:rsidRPr="00EF20FA">
              <w:rPr>
                <w:rFonts w:ascii="Cambria" w:hAnsi="Cambria" w:cs="Cambria"/>
              </w:rPr>
              <w:t xml:space="preserve"> </w:t>
            </w:r>
          </w:p>
          <w:p w:rsidR="000345F6" w:rsidRPr="00EF20FA" w:rsidRDefault="000345F6" w:rsidP="00AC55AA">
            <w:pPr>
              <w:numPr>
                <w:ilvl w:val="0"/>
                <w:numId w:val="6"/>
              </w:num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>Correct name listed</w:t>
            </w:r>
          </w:p>
        </w:tc>
        <w:tc>
          <w:tcPr>
            <w:tcW w:w="2895" w:type="dxa"/>
            <w:gridSpan w:val="2"/>
          </w:tcPr>
          <w:p w:rsidR="000345F6" w:rsidRPr="00EF20FA" w:rsidRDefault="000345F6" w:rsidP="00AC55AA">
            <w:pPr>
              <w:rPr>
                <w:rFonts w:ascii="Cambria" w:hAnsi="Cambria" w:cs="Cambria"/>
              </w:rPr>
            </w:pPr>
          </w:p>
        </w:tc>
      </w:tr>
      <w:tr w:rsidR="000345F6" w:rsidRPr="00EF20FA" w:rsidTr="000345F6">
        <w:trPr>
          <w:trHeight w:val="1520"/>
        </w:trPr>
        <w:tc>
          <w:tcPr>
            <w:tcW w:w="7610" w:type="dxa"/>
          </w:tcPr>
          <w:p w:rsidR="000345F6" w:rsidRPr="00EF20FA" w:rsidRDefault="000345F6" w:rsidP="00AC55AA">
            <w:pPr>
              <w:rPr>
                <w:rFonts w:ascii="Cambria" w:hAnsi="Cambria" w:cs="Cambria"/>
                <w:b/>
                <w:bCs/>
              </w:rPr>
            </w:pPr>
            <w:r w:rsidRPr="00EF20FA">
              <w:rPr>
                <w:rFonts w:ascii="Cambria" w:hAnsi="Cambria" w:cs="Cambria"/>
                <w:b/>
                <w:bCs/>
              </w:rPr>
              <w:t>Education and Training (</w:t>
            </w:r>
            <w:r>
              <w:rPr>
                <w:rFonts w:ascii="Cambria" w:hAnsi="Cambria" w:cs="Cambria"/>
                <w:b/>
                <w:bCs/>
              </w:rPr>
              <w:t>4</w:t>
            </w:r>
            <w:r w:rsidRPr="00EF20FA">
              <w:rPr>
                <w:rFonts w:ascii="Cambria" w:hAnsi="Cambria" w:cs="Cambria"/>
                <w:b/>
                <w:bCs/>
              </w:rPr>
              <w:t xml:space="preserve">) </w:t>
            </w:r>
          </w:p>
          <w:p w:rsidR="000345F6" w:rsidRPr="00EF20FA" w:rsidRDefault="000345F6" w:rsidP="00AC55AA">
            <w:pPr>
              <w:numPr>
                <w:ilvl w:val="0"/>
                <w:numId w:val="1"/>
              </w:num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>Training can include high school programs specific for the career.</w:t>
            </w:r>
          </w:p>
          <w:p w:rsidR="000345F6" w:rsidRPr="00EF20FA" w:rsidRDefault="000345F6" w:rsidP="00AC55AA">
            <w:pPr>
              <w:numPr>
                <w:ilvl w:val="0"/>
                <w:numId w:val="1"/>
              </w:num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>Training should have specific requirements</w:t>
            </w:r>
            <w:r>
              <w:rPr>
                <w:rFonts w:ascii="Cambria" w:hAnsi="Cambria" w:cs="Cambria"/>
              </w:rPr>
              <w:t>.</w:t>
            </w:r>
          </w:p>
          <w:p w:rsidR="000345F6" w:rsidRPr="009F446F" w:rsidRDefault="000345F6" w:rsidP="009F446F">
            <w:pPr>
              <w:numPr>
                <w:ilvl w:val="0"/>
                <w:numId w:val="1"/>
              </w:num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>Should include all levels of education from Bachelors to doctorate.</w:t>
            </w:r>
          </w:p>
        </w:tc>
        <w:tc>
          <w:tcPr>
            <w:tcW w:w="2895" w:type="dxa"/>
            <w:gridSpan w:val="2"/>
          </w:tcPr>
          <w:p w:rsidR="000345F6" w:rsidRPr="00EF20FA" w:rsidRDefault="000345F6" w:rsidP="00AC55AA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0345F6" w:rsidRPr="00EF20FA" w:rsidTr="000345F6">
        <w:trPr>
          <w:trHeight w:val="1202"/>
        </w:trPr>
        <w:tc>
          <w:tcPr>
            <w:tcW w:w="7610" w:type="dxa"/>
          </w:tcPr>
          <w:p w:rsidR="000345F6" w:rsidRPr="00EF20FA" w:rsidRDefault="000345F6" w:rsidP="00AC55AA">
            <w:pPr>
              <w:pStyle w:val="Heading1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20FA">
              <w:rPr>
                <w:rFonts w:ascii="Cambria" w:hAnsi="Cambria" w:cs="Cambria"/>
                <w:b/>
                <w:bCs/>
                <w:sz w:val="24"/>
                <w:szCs w:val="24"/>
              </w:rPr>
              <w:t>Responsibilities/Daily Activities (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5</w:t>
            </w:r>
            <w:r w:rsidRPr="00EF20FA">
              <w:rPr>
                <w:rFonts w:ascii="Cambria" w:hAnsi="Cambria" w:cs="Cambria"/>
                <w:b/>
                <w:bCs/>
                <w:sz w:val="24"/>
                <w:szCs w:val="24"/>
              </w:rPr>
              <w:t>)</w:t>
            </w:r>
          </w:p>
          <w:p w:rsidR="000345F6" w:rsidRPr="00EF20FA" w:rsidRDefault="000345F6" w:rsidP="00AC55AA">
            <w:p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 xml:space="preserve">Description should include but is not limited to: </w:t>
            </w:r>
          </w:p>
          <w:p w:rsidR="000345F6" w:rsidRPr="00EF20FA" w:rsidRDefault="000345F6" w:rsidP="00AC55AA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 xml:space="preserve">Normal working day </w:t>
            </w:r>
          </w:p>
          <w:p w:rsidR="000345F6" w:rsidRPr="00EF20FA" w:rsidRDefault="000345F6" w:rsidP="00AC55AA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>Work Environment</w:t>
            </w:r>
          </w:p>
          <w:p w:rsidR="000345F6" w:rsidRPr="00EF20FA" w:rsidRDefault="000345F6" w:rsidP="00AC55AA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>Outside of work responsibilities</w:t>
            </w:r>
          </w:p>
          <w:p w:rsidR="000345F6" w:rsidRPr="00EF20FA" w:rsidRDefault="000345F6" w:rsidP="00AC55AA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>Advancement opportunities</w:t>
            </w:r>
          </w:p>
          <w:p w:rsidR="000345F6" w:rsidRPr="009F446F" w:rsidRDefault="000345F6" w:rsidP="009F446F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>Hours of average work week.</w:t>
            </w:r>
          </w:p>
        </w:tc>
        <w:tc>
          <w:tcPr>
            <w:tcW w:w="2895" w:type="dxa"/>
            <w:gridSpan w:val="2"/>
          </w:tcPr>
          <w:p w:rsidR="000345F6" w:rsidRPr="00EF20FA" w:rsidRDefault="000345F6" w:rsidP="00AC55AA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0345F6" w:rsidRPr="00EF20FA" w:rsidTr="000345F6">
        <w:trPr>
          <w:trHeight w:val="1070"/>
        </w:trPr>
        <w:tc>
          <w:tcPr>
            <w:tcW w:w="7610" w:type="dxa"/>
          </w:tcPr>
          <w:p w:rsidR="000345F6" w:rsidRPr="00EF20FA" w:rsidRDefault="000345F6" w:rsidP="00AC55AA">
            <w:pPr>
              <w:pStyle w:val="Heading1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20FA">
              <w:rPr>
                <w:rFonts w:ascii="Cambria" w:hAnsi="Cambria" w:cs="Cambria"/>
                <w:b/>
                <w:bCs/>
                <w:sz w:val="24"/>
                <w:szCs w:val="24"/>
              </w:rPr>
              <w:t>Salary Range (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</w:t>
            </w:r>
            <w:r w:rsidRPr="00EF20FA">
              <w:rPr>
                <w:rFonts w:ascii="Cambria" w:hAnsi="Cambria" w:cs="Cambria"/>
                <w:b/>
                <w:bCs/>
                <w:sz w:val="24"/>
                <w:szCs w:val="24"/>
              </w:rPr>
              <w:t>)</w:t>
            </w:r>
          </w:p>
          <w:p w:rsidR="000345F6" w:rsidRPr="00EF20FA" w:rsidRDefault="000345F6" w:rsidP="00AC55AA">
            <w:pPr>
              <w:numPr>
                <w:ilvl w:val="0"/>
                <w:numId w:val="3"/>
              </w:num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 xml:space="preserve">What is the salary based on; location, years of experience, etc. </w:t>
            </w:r>
          </w:p>
        </w:tc>
        <w:tc>
          <w:tcPr>
            <w:tcW w:w="2895" w:type="dxa"/>
            <w:gridSpan w:val="2"/>
          </w:tcPr>
          <w:p w:rsidR="000345F6" w:rsidRPr="00EF20FA" w:rsidRDefault="000345F6" w:rsidP="00AC55AA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0345F6" w:rsidRPr="00EF20FA" w:rsidTr="000345F6">
        <w:trPr>
          <w:trHeight w:val="1628"/>
        </w:trPr>
        <w:tc>
          <w:tcPr>
            <w:tcW w:w="7610" w:type="dxa"/>
          </w:tcPr>
          <w:p w:rsidR="000345F6" w:rsidRPr="00EF20FA" w:rsidRDefault="000345F6" w:rsidP="00AC55AA">
            <w:pPr>
              <w:pStyle w:val="Heading1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Documentation of Sources (5</w:t>
            </w:r>
            <w:r w:rsidRPr="00EF20FA">
              <w:rPr>
                <w:rFonts w:ascii="Cambria" w:hAnsi="Cambria" w:cs="Cambria"/>
                <w:b/>
                <w:bCs/>
                <w:sz w:val="24"/>
                <w:szCs w:val="24"/>
              </w:rPr>
              <w:t>)</w:t>
            </w:r>
          </w:p>
          <w:p w:rsidR="000345F6" w:rsidRPr="00EF20FA" w:rsidRDefault="000345F6" w:rsidP="00AC55AA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>Follows documentation protocol.</w:t>
            </w:r>
          </w:p>
          <w:p w:rsidR="000345F6" w:rsidRPr="00EF20FA" w:rsidRDefault="000345F6" w:rsidP="00AC55AA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>Two legitimate sources for each career.</w:t>
            </w:r>
          </w:p>
          <w:p w:rsidR="000345F6" w:rsidRPr="00EF20FA" w:rsidRDefault="000345F6" w:rsidP="00AC55AA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>Alphabetical Order</w:t>
            </w:r>
          </w:p>
        </w:tc>
        <w:tc>
          <w:tcPr>
            <w:tcW w:w="2895" w:type="dxa"/>
            <w:gridSpan w:val="2"/>
          </w:tcPr>
          <w:p w:rsidR="000345F6" w:rsidRPr="00EF20FA" w:rsidRDefault="000345F6" w:rsidP="00AC55AA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0345F6" w:rsidRPr="00EF20FA" w:rsidTr="000345F6">
        <w:trPr>
          <w:trHeight w:val="1160"/>
        </w:trPr>
        <w:tc>
          <w:tcPr>
            <w:tcW w:w="7610" w:type="dxa"/>
          </w:tcPr>
          <w:p w:rsidR="000345F6" w:rsidRPr="00EF20FA" w:rsidRDefault="000345F6" w:rsidP="009F446F">
            <w:pPr>
              <w:pStyle w:val="Heading1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F20FA">
              <w:rPr>
                <w:rFonts w:ascii="Cambria" w:hAnsi="Cambria" w:cs="Cambria"/>
                <w:b/>
                <w:bCs/>
                <w:sz w:val="24"/>
                <w:szCs w:val="24"/>
              </w:rPr>
              <w:t>Self – Reflection (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4</w:t>
            </w:r>
            <w:r w:rsidRPr="00EF20FA">
              <w:rPr>
                <w:rFonts w:ascii="Cambria" w:hAnsi="Cambria" w:cs="Cambria"/>
                <w:b/>
                <w:bCs/>
                <w:sz w:val="24"/>
                <w:szCs w:val="24"/>
              </w:rPr>
              <w:t>)</w:t>
            </w:r>
          </w:p>
          <w:p w:rsidR="000345F6" w:rsidRPr="00EF20FA" w:rsidRDefault="000345F6" w:rsidP="009F446F">
            <w:pPr>
              <w:numPr>
                <w:ilvl w:val="0"/>
                <w:numId w:val="5"/>
              </w:num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>Level of interest is described including why and why not.</w:t>
            </w:r>
          </w:p>
          <w:p w:rsidR="000345F6" w:rsidRDefault="000345F6" w:rsidP="009F446F">
            <w:pPr>
              <w:numPr>
                <w:ilvl w:val="0"/>
                <w:numId w:val="5"/>
              </w:numPr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</w:rPr>
              <w:t>Positives &amp; negatives of profession are described.</w:t>
            </w:r>
          </w:p>
          <w:p w:rsidR="000345F6" w:rsidRPr="00EF20FA" w:rsidRDefault="000345F6" w:rsidP="00AC55AA">
            <w:pPr>
              <w:pStyle w:val="Heading1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0345F6" w:rsidRPr="00EF20FA" w:rsidRDefault="000345F6" w:rsidP="00AC55AA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0345F6" w:rsidRPr="00EF20FA" w:rsidTr="000345F6">
        <w:trPr>
          <w:trHeight w:val="1430"/>
        </w:trPr>
        <w:tc>
          <w:tcPr>
            <w:tcW w:w="7610" w:type="dxa"/>
          </w:tcPr>
          <w:p w:rsidR="000345F6" w:rsidRDefault="000345F6" w:rsidP="009F446F">
            <w:pPr>
              <w:ind w:left="360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Presentation (10</w:t>
            </w:r>
            <w:r w:rsidRPr="009F446F">
              <w:rPr>
                <w:rFonts w:ascii="Cambria" w:hAnsi="Cambria" w:cs="Cambria"/>
                <w:b/>
              </w:rPr>
              <w:t>)</w:t>
            </w:r>
          </w:p>
          <w:p w:rsidR="000345F6" w:rsidRPr="000345F6" w:rsidRDefault="000345F6" w:rsidP="009F446F">
            <w:pPr>
              <w:numPr>
                <w:ilvl w:val="0"/>
                <w:numId w:val="5"/>
              </w:num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</w:rPr>
              <w:t>Spoke loud and clear enough</w:t>
            </w:r>
          </w:p>
          <w:p w:rsidR="000345F6" w:rsidRPr="000345F6" w:rsidRDefault="000345F6" w:rsidP="009F446F">
            <w:pPr>
              <w:numPr>
                <w:ilvl w:val="0"/>
                <w:numId w:val="5"/>
              </w:num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</w:rPr>
              <w:t>Easy to follow and very organized</w:t>
            </w:r>
          </w:p>
          <w:p w:rsidR="000345F6" w:rsidRPr="000345F6" w:rsidRDefault="000345F6" w:rsidP="009F446F">
            <w:pPr>
              <w:numPr>
                <w:ilvl w:val="0"/>
                <w:numId w:val="5"/>
              </w:num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</w:rPr>
              <w:t>Aesthetically pleasing presentation</w:t>
            </w:r>
          </w:p>
          <w:p w:rsidR="000345F6" w:rsidRPr="000345F6" w:rsidRDefault="000345F6" w:rsidP="009F446F">
            <w:pPr>
              <w:numPr>
                <w:ilvl w:val="0"/>
                <w:numId w:val="5"/>
              </w:num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</w:rPr>
              <w:t>Allowed wait time for class to take notes</w:t>
            </w:r>
          </w:p>
          <w:p w:rsidR="000345F6" w:rsidRPr="009F446F" w:rsidRDefault="000345F6" w:rsidP="009F446F">
            <w:pPr>
              <w:numPr>
                <w:ilvl w:val="0"/>
                <w:numId w:val="5"/>
              </w:num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</w:rPr>
              <w:t>Answered any questions</w:t>
            </w:r>
            <w:bookmarkStart w:id="0" w:name="_GoBack"/>
            <w:bookmarkEnd w:id="0"/>
          </w:p>
        </w:tc>
        <w:tc>
          <w:tcPr>
            <w:tcW w:w="2895" w:type="dxa"/>
            <w:gridSpan w:val="2"/>
          </w:tcPr>
          <w:p w:rsidR="000345F6" w:rsidRPr="00EF20FA" w:rsidRDefault="000345F6" w:rsidP="00AC55AA">
            <w:pPr>
              <w:rPr>
                <w:rFonts w:ascii="Cambria" w:hAnsi="Cambria" w:cs="Cambria"/>
                <w:b/>
                <w:bCs/>
              </w:rPr>
            </w:pPr>
          </w:p>
        </w:tc>
      </w:tr>
      <w:tr w:rsidR="000345F6" w:rsidRPr="00EF20FA" w:rsidTr="000345F6">
        <w:trPr>
          <w:trHeight w:val="260"/>
        </w:trPr>
        <w:tc>
          <w:tcPr>
            <w:tcW w:w="7610" w:type="dxa"/>
          </w:tcPr>
          <w:p w:rsidR="000345F6" w:rsidRPr="00EF20FA" w:rsidRDefault="000345F6" w:rsidP="00AC55AA">
            <w:pPr>
              <w:pStyle w:val="Heading1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0345F6" w:rsidRPr="00EF20FA" w:rsidRDefault="000345F6" w:rsidP="00EF20FA">
            <w:pPr>
              <w:jc w:val="center"/>
              <w:rPr>
                <w:rFonts w:ascii="Cambria" w:hAnsi="Cambria" w:cs="Cambria"/>
              </w:rPr>
            </w:pPr>
            <w:r w:rsidRPr="00EF20FA">
              <w:rPr>
                <w:rFonts w:ascii="Cambria" w:hAnsi="Cambria" w:cs="Cambria"/>
                <w:b/>
                <w:bCs/>
              </w:rPr>
              <w:t>Total Points:</w:t>
            </w:r>
          </w:p>
        </w:tc>
        <w:tc>
          <w:tcPr>
            <w:tcW w:w="1909" w:type="dxa"/>
          </w:tcPr>
          <w:p w:rsidR="000345F6" w:rsidRPr="00EF20FA" w:rsidRDefault="000345F6" w:rsidP="009F6CCA">
            <w:pPr>
              <w:rPr>
                <w:rFonts w:ascii="Cambria" w:hAnsi="Cambria" w:cs="Cambria"/>
                <w:b/>
                <w:bCs/>
              </w:rPr>
            </w:pPr>
            <w:r w:rsidRPr="00EF20FA">
              <w:rPr>
                <w:rFonts w:ascii="Cambria" w:hAnsi="Cambria" w:cs="Cambria"/>
                <w:b/>
                <w:bCs/>
              </w:rPr>
              <w:t xml:space="preserve">  </w:t>
            </w:r>
            <w:r>
              <w:rPr>
                <w:rFonts w:ascii="Cambria" w:hAnsi="Cambria" w:cs="Cambria"/>
                <w:b/>
                <w:bCs/>
              </w:rPr>
              <w:t xml:space="preserve">           </w:t>
            </w:r>
            <w:r w:rsidRPr="00EF20FA">
              <w:rPr>
                <w:rFonts w:ascii="Cambria" w:hAnsi="Cambria" w:cs="Cambria"/>
                <w:b/>
                <w:bCs/>
              </w:rPr>
              <w:t xml:space="preserve"> /</w:t>
            </w:r>
            <w:r>
              <w:rPr>
                <w:rFonts w:ascii="Cambria" w:hAnsi="Cambria" w:cs="Cambria"/>
                <w:b/>
                <w:bCs/>
              </w:rPr>
              <w:t>30</w:t>
            </w:r>
          </w:p>
        </w:tc>
      </w:tr>
    </w:tbl>
    <w:p w:rsidR="00582625" w:rsidRPr="00EF20FA" w:rsidRDefault="00582625" w:rsidP="004F0671">
      <w:pPr>
        <w:rPr>
          <w:rFonts w:ascii="Cambria" w:hAnsi="Cambria" w:cs="Cambria"/>
        </w:rPr>
      </w:pPr>
    </w:p>
    <w:p w:rsidR="00582625" w:rsidRPr="00EF20FA" w:rsidRDefault="00582625" w:rsidP="00227F6D">
      <w:pPr>
        <w:rPr>
          <w:rFonts w:ascii="Cambria" w:hAnsi="Cambria" w:cs="Cambria"/>
        </w:rPr>
      </w:pPr>
    </w:p>
    <w:sectPr w:rsidR="00582625" w:rsidRPr="00EF20FA" w:rsidSect="00574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28C"/>
    <w:multiLevelType w:val="hybridMultilevel"/>
    <w:tmpl w:val="01CC4C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D6D1527"/>
    <w:multiLevelType w:val="hybridMultilevel"/>
    <w:tmpl w:val="54F497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1F738B1"/>
    <w:multiLevelType w:val="hybridMultilevel"/>
    <w:tmpl w:val="4CC23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E145EF0"/>
    <w:multiLevelType w:val="hybridMultilevel"/>
    <w:tmpl w:val="B09E2B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45C400F"/>
    <w:multiLevelType w:val="hybridMultilevel"/>
    <w:tmpl w:val="75363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F911AF1"/>
    <w:multiLevelType w:val="hybridMultilevel"/>
    <w:tmpl w:val="A55AD7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1692306"/>
    <w:multiLevelType w:val="hybridMultilevel"/>
    <w:tmpl w:val="873EC0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6D"/>
    <w:rsid w:val="000345F6"/>
    <w:rsid w:val="001E545F"/>
    <w:rsid w:val="00227F6D"/>
    <w:rsid w:val="0029130D"/>
    <w:rsid w:val="002F35DF"/>
    <w:rsid w:val="003C593D"/>
    <w:rsid w:val="0041039F"/>
    <w:rsid w:val="004171EE"/>
    <w:rsid w:val="00445A21"/>
    <w:rsid w:val="004F0671"/>
    <w:rsid w:val="005742A6"/>
    <w:rsid w:val="00582625"/>
    <w:rsid w:val="0063030E"/>
    <w:rsid w:val="0066798B"/>
    <w:rsid w:val="00856E1B"/>
    <w:rsid w:val="008E2F7E"/>
    <w:rsid w:val="00926611"/>
    <w:rsid w:val="00944539"/>
    <w:rsid w:val="009F446F"/>
    <w:rsid w:val="009F6CCA"/>
    <w:rsid w:val="00AC55AA"/>
    <w:rsid w:val="00CD3CE8"/>
    <w:rsid w:val="00DD4A4F"/>
    <w:rsid w:val="00DF468D"/>
    <w:rsid w:val="00EF20FA"/>
    <w:rsid w:val="00F24ED3"/>
    <w:rsid w:val="00F83123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6D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671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671"/>
    <w:rPr>
      <w:rFonts w:eastAsia="Times New Roman"/>
      <w:sz w:val="28"/>
      <w:szCs w:val="28"/>
    </w:rPr>
  </w:style>
  <w:style w:type="paragraph" w:customStyle="1" w:styleId="Picture">
    <w:name w:val="Picture"/>
    <w:basedOn w:val="Normal"/>
    <w:uiPriority w:val="99"/>
    <w:rsid w:val="00227F6D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22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F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27F6D"/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6D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671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671"/>
    <w:rPr>
      <w:rFonts w:eastAsia="Times New Roman"/>
      <w:sz w:val="28"/>
      <w:szCs w:val="28"/>
    </w:rPr>
  </w:style>
  <w:style w:type="paragraph" w:customStyle="1" w:styleId="Picture">
    <w:name w:val="Picture"/>
    <w:basedOn w:val="Normal"/>
    <w:uiPriority w:val="99"/>
    <w:rsid w:val="00227F6D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22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F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27F6D"/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Journal Form</vt:lpstr>
    </vt:vector>
  </TitlesOfParts>
  <Company>DC Government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Journal Form</dc:title>
  <dc:creator>DC User</dc:creator>
  <cp:lastModifiedBy>Chadwick Leslie</cp:lastModifiedBy>
  <cp:revision>2</cp:revision>
  <cp:lastPrinted>2016-09-02T17:11:00Z</cp:lastPrinted>
  <dcterms:created xsi:type="dcterms:W3CDTF">2016-09-02T17:12:00Z</dcterms:created>
  <dcterms:modified xsi:type="dcterms:W3CDTF">2016-09-02T17:12:00Z</dcterms:modified>
</cp:coreProperties>
</file>