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187" w:rsidRPr="00D43187" w:rsidRDefault="004562E9" w:rsidP="00D431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How to Cite a</w:t>
      </w:r>
      <w:r w:rsidR="00D43187" w:rsidRPr="00D4318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Website in APA</w:t>
      </w:r>
    </w:p>
    <w:p w:rsidR="00D43187" w:rsidRPr="00D43187" w:rsidRDefault="00D43187" w:rsidP="00D43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1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General guidelines: </w:t>
      </w:r>
    </w:p>
    <w:p w:rsidR="00D5586A" w:rsidRDefault="00D5586A" w:rsidP="00D5586A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General format/sequence:</w:t>
      </w:r>
    </w:p>
    <w:p w:rsidR="00D43187" w:rsidRPr="00D43187" w:rsidRDefault="00D43187" w:rsidP="00D5586A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43187">
        <w:rPr>
          <w:rFonts w:ascii="Times New Roman" w:eastAsia="Times New Roman" w:hAnsi="Times New Roman" w:cs="Times New Roman"/>
          <w:b/>
          <w:bCs/>
          <w:sz w:val="24"/>
          <w:szCs w:val="24"/>
        </w:rPr>
        <w:t>Author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Last name, first initial</w:t>
      </w:r>
      <w:r w:rsidRPr="00D431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(Date published if available; </w:t>
      </w:r>
      <w:proofErr w:type="spellStart"/>
      <w:r w:rsidRPr="00D43187">
        <w:rPr>
          <w:rFonts w:ascii="Times New Roman" w:eastAsia="Times New Roman" w:hAnsi="Times New Roman" w:cs="Times New Roman"/>
          <w:b/>
          <w:bCs/>
          <w:sz w:val="24"/>
          <w:szCs w:val="24"/>
        </w:rPr>
        <w:t>n.d.</w:t>
      </w:r>
      <w:proofErr w:type="spellEnd"/>
      <w:r w:rsidRPr="00D431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--no date-- if not). Title of article. </w:t>
      </w:r>
      <w:r w:rsidR="004562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Title of web site</w:t>
      </w:r>
      <w:r w:rsidRPr="00D431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Retrieved date. From URL. </w:t>
      </w:r>
    </w:p>
    <w:p w:rsidR="00D43187" w:rsidRPr="00D43187" w:rsidRDefault="00D43187" w:rsidP="00D4318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187">
        <w:rPr>
          <w:rFonts w:ascii="Times New Roman" w:eastAsia="Times New Roman" w:hAnsi="Times New Roman" w:cs="Times New Roman"/>
          <w:sz w:val="24"/>
          <w:szCs w:val="24"/>
        </w:rPr>
        <w:t>Separate each item of the citation with a period and two spaces</w:t>
      </w:r>
    </w:p>
    <w:p w:rsidR="00D43187" w:rsidRPr="00D43187" w:rsidRDefault="00D43187" w:rsidP="00D4318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187">
        <w:rPr>
          <w:rFonts w:ascii="Times New Roman" w:eastAsia="Times New Roman" w:hAnsi="Times New Roman" w:cs="Times New Roman"/>
          <w:sz w:val="24"/>
          <w:szCs w:val="24"/>
        </w:rPr>
        <w:t>Use hanging indents following the first line</w:t>
      </w:r>
    </w:p>
    <w:p w:rsidR="00D43187" w:rsidRPr="00D43187" w:rsidRDefault="00D43187" w:rsidP="00D4318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187">
        <w:rPr>
          <w:rFonts w:ascii="Times New Roman" w:eastAsia="Times New Roman" w:hAnsi="Times New Roman" w:cs="Times New Roman"/>
          <w:sz w:val="24"/>
          <w:szCs w:val="24"/>
        </w:rPr>
        <w:t>List entries alphabetically by author, i</w:t>
      </w:r>
      <w:r w:rsidR="009A6A93">
        <w:rPr>
          <w:rFonts w:ascii="Times New Roman" w:eastAsia="Times New Roman" w:hAnsi="Times New Roman" w:cs="Times New Roman"/>
          <w:sz w:val="24"/>
          <w:szCs w:val="24"/>
        </w:rPr>
        <w:t>f no author list Unknown.</w:t>
      </w:r>
      <w:bookmarkStart w:id="0" w:name="_GoBack"/>
      <w:bookmarkEnd w:id="0"/>
    </w:p>
    <w:p w:rsidR="00946854" w:rsidRDefault="00946854" w:rsidP="00D43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6854" w:rsidRDefault="00946854" w:rsidP="00D43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6854" w:rsidRDefault="00946854" w:rsidP="00D43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6854" w:rsidRDefault="00946854" w:rsidP="00D43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6854" w:rsidRDefault="00946854" w:rsidP="00D43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6854" w:rsidRDefault="00946854" w:rsidP="00D43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6854" w:rsidRDefault="00946854" w:rsidP="00D43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6854" w:rsidRDefault="00946854" w:rsidP="00D43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6854" w:rsidRDefault="00946854" w:rsidP="00D43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6854" w:rsidRDefault="00946854" w:rsidP="00D43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6854" w:rsidRDefault="00946854" w:rsidP="00D43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6854" w:rsidRDefault="00946854" w:rsidP="00D43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6854" w:rsidRDefault="00946854" w:rsidP="00D43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6854" w:rsidRDefault="00946854" w:rsidP="00D43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6854" w:rsidRDefault="00946854" w:rsidP="00D43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6854" w:rsidRDefault="00946854" w:rsidP="00D43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6854" w:rsidRDefault="00946854" w:rsidP="00D43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3187" w:rsidRPr="00D43187" w:rsidRDefault="00D43187" w:rsidP="00D43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18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Example:</w:t>
      </w:r>
    </w:p>
    <w:p w:rsidR="00D43187" w:rsidRPr="00D43187" w:rsidRDefault="00D43187" w:rsidP="00D5586A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3187">
        <w:rPr>
          <w:rFonts w:ascii="Times New Roman" w:eastAsia="Times New Roman" w:hAnsi="Times New Roman" w:cs="Times New Roman"/>
          <w:sz w:val="24"/>
          <w:szCs w:val="24"/>
        </w:rPr>
        <w:t>Landsberger</w:t>
      </w:r>
      <w:proofErr w:type="spellEnd"/>
      <w:r w:rsidRPr="00D43187">
        <w:rPr>
          <w:rFonts w:ascii="Times New Roman" w:eastAsia="Times New Roman" w:hAnsi="Times New Roman" w:cs="Times New Roman"/>
          <w:sz w:val="24"/>
          <w:szCs w:val="24"/>
        </w:rPr>
        <w:t>, J. (</w:t>
      </w:r>
      <w:proofErr w:type="spellStart"/>
      <w:r w:rsidRPr="00D43187">
        <w:rPr>
          <w:rFonts w:ascii="Times New Roman" w:eastAsia="Times New Roman" w:hAnsi="Times New Roman" w:cs="Times New Roman"/>
          <w:sz w:val="24"/>
          <w:szCs w:val="24"/>
        </w:rPr>
        <w:t>n.d.</w:t>
      </w:r>
      <w:proofErr w:type="spellEnd"/>
      <w:r w:rsidRPr="00D43187">
        <w:rPr>
          <w:rFonts w:ascii="Times New Roman" w:eastAsia="Times New Roman" w:hAnsi="Times New Roman" w:cs="Times New Roman"/>
          <w:sz w:val="24"/>
          <w:szCs w:val="24"/>
        </w:rPr>
        <w:t xml:space="preserve">). Citing Websites. </w:t>
      </w:r>
      <w:r w:rsidRPr="00946854">
        <w:rPr>
          <w:rFonts w:ascii="Times New Roman" w:eastAsia="Times New Roman" w:hAnsi="Times New Roman" w:cs="Times New Roman"/>
          <w:i/>
          <w:sz w:val="24"/>
          <w:szCs w:val="24"/>
        </w:rPr>
        <w:t xml:space="preserve">In </w:t>
      </w:r>
      <w:r w:rsidRPr="00D4318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Study Guides and Strategies. </w:t>
      </w:r>
      <w:r w:rsidRPr="00D43187">
        <w:rPr>
          <w:rFonts w:ascii="Times New Roman" w:eastAsia="Times New Roman" w:hAnsi="Times New Roman" w:cs="Times New Roman"/>
          <w:sz w:val="24"/>
          <w:szCs w:val="24"/>
        </w:rPr>
        <w:t xml:space="preserve">Retrieved May 13, </w:t>
      </w:r>
      <w:r w:rsidR="000707B5">
        <w:rPr>
          <w:rFonts w:ascii="Times New Roman" w:eastAsia="Times New Roman" w:hAnsi="Times New Roman" w:cs="Times New Roman"/>
          <w:sz w:val="24"/>
          <w:szCs w:val="24"/>
        </w:rPr>
        <w:t xml:space="preserve">2005, </w:t>
      </w:r>
      <w:proofErr w:type="gramStart"/>
      <w:r w:rsidR="000707B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43187">
        <w:rPr>
          <w:rFonts w:ascii="Times New Roman" w:eastAsia="Times New Roman" w:hAnsi="Times New Roman" w:cs="Times New Roman"/>
          <w:sz w:val="24"/>
          <w:szCs w:val="24"/>
        </w:rPr>
        <w:t>rom</w:t>
      </w:r>
      <w:proofErr w:type="gramEnd"/>
      <w:r w:rsidRPr="00D43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D431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http://www.studygs.net/citation.htm</w:t>
        </w:r>
      </w:hyperlink>
      <w:r w:rsidRPr="00D431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9366E" w:rsidRDefault="0079366E"/>
    <w:sectPr w:rsidR="00793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A685A"/>
    <w:multiLevelType w:val="multilevel"/>
    <w:tmpl w:val="255E1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87"/>
    <w:rsid w:val="000707B5"/>
    <w:rsid w:val="001D1E47"/>
    <w:rsid w:val="0025683F"/>
    <w:rsid w:val="004562E9"/>
    <w:rsid w:val="0079366E"/>
    <w:rsid w:val="00946854"/>
    <w:rsid w:val="009A6A93"/>
    <w:rsid w:val="00D43187"/>
    <w:rsid w:val="00D5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EB89D"/>
  <w15:docId w15:val="{1E48CCBC-B4C6-4FAA-A440-15BC7332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431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431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318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4318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itationindent">
    <w:name w:val="citationindent"/>
    <w:basedOn w:val="Normal"/>
    <w:rsid w:val="00D43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4318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43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318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431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7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udygs.net/citatio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Chadwick Leslie</dc:creator>
  <cp:lastModifiedBy>Wymer Leslie</cp:lastModifiedBy>
  <cp:revision>3</cp:revision>
  <dcterms:created xsi:type="dcterms:W3CDTF">2019-08-22T18:43:00Z</dcterms:created>
  <dcterms:modified xsi:type="dcterms:W3CDTF">2019-08-22T18:43:00Z</dcterms:modified>
</cp:coreProperties>
</file>