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67E" w:rsidRPr="00742BC4" w:rsidRDefault="00742BC4">
      <w:pPr>
        <w:rPr>
          <w:b/>
          <w:sz w:val="36"/>
          <w:u w:val="single"/>
        </w:rPr>
      </w:pPr>
      <w:bookmarkStart w:id="0" w:name="_GoBack"/>
      <w:bookmarkEnd w:id="0"/>
      <w:r w:rsidRPr="00742BC4">
        <w:rPr>
          <w:b/>
          <w:sz w:val="36"/>
          <w:u w:val="single"/>
        </w:rPr>
        <w:t>5.3.3 Graphing resource sheet</w:t>
      </w:r>
    </w:p>
    <w:p w:rsidR="00742BC4" w:rsidRDefault="00742BC4">
      <w:r>
        <w:t xml:space="preserve">1. Enter appropriate data in the graph with the format of </w:t>
      </w:r>
    </w:p>
    <w:p w:rsidR="00742BC4" w:rsidRDefault="00742BC4">
      <w:r>
        <w:t>A= Time</w:t>
      </w:r>
    </w:p>
    <w:p w:rsidR="00742BC4" w:rsidRDefault="00742BC4">
      <w:r>
        <w:t xml:space="preserve"> B=Antibody A concentration</w:t>
      </w:r>
    </w:p>
    <w:p w:rsidR="00742BC4" w:rsidRDefault="00742BC4">
      <w:r>
        <w:t xml:space="preserve"> C= Time (for B</w:t>
      </w:r>
      <w:r w:rsidR="00B864F5">
        <w:t>)</w:t>
      </w:r>
    </w:p>
    <w:p w:rsidR="00742BC4" w:rsidRDefault="00742BC4">
      <w:r>
        <w:t xml:space="preserve"> D=Antibody B concentration</w:t>
      </w:r>
    </w:p>
    <w:p w:rsidR="00742BC4" w:rsidRDefault="00742BC4"/>
    <w:p w:rsidR="00742BC4" w:rsidRDefault="00742BC4">
      <w:r>
        <w:t>2. Highlight data and select scatter plot</w:t>
      </w:r>
    </w:p>
    <w:p w:rsidR="00742BC4" w:rsidRDefault="00B864F5">
      <w:r>
        <w:t xml:space="preserve">3. </w:t>
      </w:r>
      <w:proofErr w:type="gramStart"/>
      <w:r w:rsidR="00742BC4">
        <w:t>click</w:t>
      </w:r>
      <w:proofErr w:type="gramEnd"/>
      <w:r w:rsidR="00742BC4">
        <w:t xml:space="preserve"> </w:t>
      </w:r>
      <w:r>
        <w:t xml:space="preserve">on </w:t>
      </w:r>
      <w:r w:rsidR="00742BC4">
        <w:t>y axis numbers, in axis options select logarithmic scale</w:t>
      </w:r>
    </w:p>
    <w:p w:rsidR="00742BC4" w:rsidRDefault="00742BC4">
      <w:r>
        <w:t>4. Click graph</w:t>
      </w:r>
      <w:r>
        <w:sym w:font="Wingdings" w:char="F0E0"/>
      </w:r>
      <w:r>
        <w:t>the design tab</w:t>
      </w:r>
      <w:r>
        <w:sym w:font="Wingdings" w:char="F0E0"/>
      </w:r>
      <w:r>
        <w:t>select data</w:t>
      </w:r>
    </w:p>
    <w:p w:rsidR="00742BC4" w:rsidRDefault="00742BC4">
      <w:r>
        <w:t xml:space="preserve">5. In the left hand column (Legend </w:t>
      </w:r>
      <w:proofErr w:type="gramStart"/>
      <w:r>
        <w:t>Entries(</w:t>
      </w:r>
      <w:proofErr w:type="gramEnd"/>
      <w:r>
        <w:t>series))</w:t>
      </w:r>
    </w:p>
    <w:p w:rsidR="00742BC4" w:rsidRDefault="00742BC4">
      <w:r>
        <w:t xml:space="preserve">6. Highlight time and remove this so a line for time won’t show up on the graph. </w:t>
      </w:r>
    </w:p>
    <w:p w:rsidR="00742BC4" w:rsidRDefault="00742BC4">
      <w:r>
        <w:t xml:space="preserve">7. Now highlight antibody B concentration and click edit. </w:t>
      </w:r>
    </w:p>
    <w:p w:rsidR="00742BC4" w:rsidRDefault="00742BC4">
      <w:r>
        <w:t>8. Put your cursor in the series x values</w:t>
      </w:r>
      <w:r w:rsidR="00B864F5">
        <w:t xml:space="preserve">. </w:t>
      </w:r>
    </w:p>
    <w:p w:rsidR="00742BC4" w:rsidRDefault="00742BC4">
      <w:r>
        <w:t xml:space="preserve">9. Delete the information, highlight the information that includes the days for </w:t>
      </w:r>
      <w:proofErr w:type="gramStart"/>
      <w:r>
        <w:t>the  concentration</w:t>
      </w:r>
      <w:proofErr w:type="gramEnd"/>
      <w:r>
        <w:t xml:space="preserve"> of antibody B (most likely column C rows 2-7) Do not highlight the title time.</w:t>
      </w:r>
    </w:p>
    <w:p w:rsidR="00742BC4" w:rsidRDefault="00742BC4">
      <w:r>
        <w:t xml:space="preserve">10. Make sure to click enter after you have heighted the new information. </w:t>
      </w:r>
    </w:p>
    <w:p w:rsidR="00742BC4" w:rsidRDefault="00742BC4">
      <w:r>
        <w:t xml:space="preserve">11. That should be it! Just make sure students label axis and gives the chart a title. </w:t>
      </w:r>
    </w:p>
    <w:sectPr w:rsidR="0074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C4"/>
    <w:rsid w:val="00742BC4"/>
    <w:rsid w:val="008178E5"/>
    <w:rsid w:val="009F162E"/>
    <w:rsid w:val="00A23AF0"/>
    <w:rsid w:val="00B8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4B8B44-4D88-467E-9314-A6D8382B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Schlaefli</dc:creator>
  <cp:lastModifiedBy>Chadwick Leslie</cp:lastModifiedBy>
  <cp:revision>2</cp:revision>
  <dcterms:created xsi:type="dcterms:W3CDTF">2017-06-02T16:37:00Z</dcterms:created>
  <dcterms:modified xsi:type="dcterms:W3CDTF">2017-06-02T16:37:00Z</dcterms:modified>
</cp:coreProperties>
</file>