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1E" w:rsidRPr="00137F1E" w:rsidRDefault="00F64299" w:rsidP="00137F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304800</wp:posOffset>
            </wp:positionV>
            <wp:extent cx="5590540" cy="8172450"/>
            <wp:effectExtent l="0" t="0" r="0" b="0"/>
            <wp:wrapTight wrapText="bothSides">
              <wp:wrapPolygon edited="0">
                <wp:start x="0" y="0"/>
                <wp:lineTo x="0" y="21550"/>
                <wp:lineTo x="21492" y="21550"/>
                <wp:lineTo x="21492" y="0"/>
                <wp:lineTo x="0" y="0"/>
              </wp:wrapPolygon>
            </wp:wrapTight>
            <wp:docPr id="2" name="Picture 2" descr="faq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qa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7F1E">
        <w:rPr>
          <w:rFonts w:ascii="Arial" w:hAnsi="Arial" w:cs="Arial"/>
          <w:b/>
          <w:sz w:val="28"/>
          <w:szCs w:val="28"/>
        </w:rPr>
        <w:t>COMPLICATIONS OF DIABETES</w:t>
      </w:r>
      <w:bookmarkStart w:id="0" w:name="_GoBack"/>
      <w:bookmarkEnd w:id="0"/>
    </w:p>
    <w:sectPr w:rsidR="00137F1E" w:rsidRPr="00137F1E" w:rsidSect="00766C34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81"/>
    <w:rsid w:val="00137F1E"/>
    <w:rsid w:val="00246A35"/>
    <w:rsid w:val="004E32F0"/>
    <w:rsid w:val="006B7082"/>
    <w:rsid w:val="00763755"/>
    <w:rsid w:val="00766C34"/>
    <w:rsid w:val="00781DFD"/>
    <w:rsid w:val="008E4AF7"/>
    <w:rsid w:val="00903DE5"/>
    <w:rsid w:val="00986024"/>
    <w:rsid w:val="00AD67C2"/>
    <w:rsid w:val="00B70CC4"/>
    <w:rsid w:val="00BE17B0"/>
    <w:rsid w:val="00C44F0F"/>
    <w:rsid w:val="00C75081"/>
    <w:rsid w:val="00C8003A"/>
    <w:rsid w:val="00CD4EE1"/>
    <w:rsid w:val="00D3656B"/>
    <w:rsid w:val="00D66622"/>
    <w:rsid w:val="00D7495F"/>
    <w:rsid w:val="00E27E74"/>
    <w:rsid w:val="00E95199"/>
    <w:rsid w:val="00F537E6"/>
    <w:rsid w:val="00F64299"/>
    <w:rsid w:val="00FA68E1"/>
    <w:rsid w:val="00FB2ED0"/>
    <w:rsid w:val="00FC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A1.1.1.BodySystemOrganizer</vt:lpstr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A1.1.1.BodySystemOrganizer</dc:title>
  <dc:subject>HBS- Unit 1 - Identity</dc:subject>
  <dc:creator>Jane King</dc:creator>
  <cp:lastModifiedBy>spoll</cp:lastModifiedBy>
  <cp:revision>3</cp:revision>
  <cp:lastPrinted>2007-10-08T17:47:00Z</cp:lastPrinted>
  <dcterms:created xsi:type="dcterms:W3CDTF">2012-07-19T14:50:00Z</dcterms:created>
  <dcterms:modified xsi:type="dcterms:W3CDTF">2012-07-19T15:38:00Z</dcterms:modified>
</cp:coreProperties>
</file>